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CC9AF5" w14:textId="40C677E2" w:rsidR="005C707F" w:rsidRDefault="000F3160" w:rsidP="000F3160">
      <w:pPr>
        <w:spacing w:after="200" w:line="276" w:lineRule="auto"/>
        <w:jc w:val="bot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0ADF031" wp14:editId="6E07EAC5">
                <wp:simplePos x="0" y="0"/>
                <wp:positionH relativeFrom="column">
                  <wp:posOffset>-308610</wp:posOffset>
                </wp:positionH>
                <wp:positionV relativeFrom="paragraph">
                  <wp:posOffset>635</wp:posOffset>
                </wp:positionV>
                <wp:extent cx="6248400" cy="571500"/>
                <wp:effectExtent l="0" t="0" r="19050" b="19050"/>
                <wp:wrapSquare wrapText="bothSides"/>
                <wp:docPr id="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4DF8D9" w14:textId="77777777" w:rsidR="000F3160" w:rsidRDefault="000F3160" w:rsidP="000F3160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ANEXO I</w:t>
                            </w:r>
                          </w:p>
                          <w:p w14:paraId="52505C72" w14:textId="77777777" w:rsidR="000F3160" w:rsidRPr="00FF26AD" w:rsidRDefault="000F3160" w:rsidP="000F3160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EA29EF">
                              <w:rPr>
                                <w:sz w:val="20"/>
                              </w:rPr>
                              <w:t xml:space="preserve">Este formulário é o Anexo I da minuta de edital para seleção de estágio não obrigatório (Anexo I do Edital Complementar PIBE 2023). Está disponível </w:t>
                            </w:r>
                            <w:hyperlink r:id="rId9" w:history="1">
                              <w:r w:rsidRPr="00EA29EF">
                                <w:rPr>
                                  <w:rStyle w:val="Hyperlink"/>
                                  <w:sz w:val="20"/>
                                </w:rPr>
                                <w:t>neste link</w:t>
                              </w:r>
                            </w:hyperlink>
                            <w:r>
                              <w:rPr>
                                <w:sz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-24.3pt;margin-top:.05pt;width:492pt;height:4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">
                <v:textbox>
                  <w:txbxContent>
                    <w:p w14:paraId="284DF8D9" w14:textId="77777777" w:rsidR="000F3160" w:rsidRDefault="000F3160" w:rsidP="000F3160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ANEXO I</w:t>
                      </w:r>
                    </w:p>
                    <w:p w14:paraId="52505C72" w14:textId="77777777" w:rsidR="000F3160" w:rsidRPr="00FF26AD" w:rsidRDefault="000F3160" w:rsidP="000F3160">
                      <w:pPr>
                        <w:jc w:val="center"/>
                        <w:rPr>
                          <w:sz w:val="20"/>
                        </w:rPr>
                      </w:pPr>
                      <w:r w:rsidRPr="00EA29EF">
                        <w:rPr>
                          <w:sz w:val="20"/>
                        </w:rPr>
                        <w:t xml:space="preserve">Este formulário é o Anexo I da minuta de edital para seleção de estágio não obrigatório (Anexo I do Edital Complementar PIBE 2023). Está disponível </w:t>
                      </w:r>
                      <w:hyperlink r:id="rId10" w:history="1">
                        <w:r w:rsidRPr="00EA29EF">
                          <w:rPr>
                            <w:rStyle w:val="Hyperlink"/>
                            <w:sz w:val="20"/>
                          </w:rPr>
                          <w:t>neste link</w:t>
                        </w:r>
                      </w:hyperlink>
                      <w:r>
                        <w:rPr>
                          <w:sz w:val="20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GoBack"/>
      <w:bookmarkEnd w:id="0"/>
    </w:p>
    <w:p w14:paraId="48CF38EC" w14:textId="1D2DA630" w:rsidR="00550FB9" w:rsidRPr="00795CDF" w:rsidRDefault="00550FB9" w:rsidP="00F94B5B">
      <w:pPr>
        <w:pBdr>
          <w:top w:val="single" w:sz="12" w:space="1" w:color="auto"/>
          <w:bottom w:val="single" w:sz="12" w:space="1" w:color="auto"/>
        </w:pBdr>
        <w:jc w:val="both"/>
        <w:rPr>
          <w:i/>
        </w:rPr>
      </w:pPr>
      <w:r w:rsidRPr="00795CDF">
        <w:rPr>
          <w:i/>
        </w:rPr>
        <w:t xml:space="preserve">Instruções ao candidato: Preencha o formulário, assine em </w:t>
      </w:r>
      <w:hyperlink r:id="rId11" w:history="1">
        <w:proofErr w:type="spellStart"/>
        <w:r w:rsidRPr="00795CDF">
          <w:rPr>
            <w:rStyle w:val="Hyperlink"/>
            <w:i/>
          </w:rPr>
          <w:t>Assin@UFSC</w:t>
        </w:r>
        <w:proofErr w:type="spellEnd"/>
      </w:hyperlink>
      <w:r w:rsidRPr="00795CDF">
        <w:rPr>
          <w:i/>
        </w:rPr>
        <w:t xml:space="preserve">, e envie como anexo, juntamente com seu </w:t>
      </w:r>
      <w:r w:rsidRPr="00CC6888">
        <w:rPr>
          <w:i/>
        </w:rPr>
        <w:t>a) C</w:t>
      </w:r>
      <w:r w:rsidR="00E57D2E">
        <w:rPr>
          <w:i/>
        </w:rPr>
        <w:t xml:space="preserve">urrículo, b) Histórico Escolar, </w:t>
      </w:r>
      <w:r w:rsidRPr="00CC6888">
        <w:rPr>
          <w:i/>
        </w:rPr>
        <w:t xml:space="preserve">c) </w:t>
      </w:r>
      <w:proofErr w:type="gramStart"/>
      <w:r w:rsidRPr="00CC6888">
        <w:rPr>
          <w:i/>
        </w:rPr>
        <w:t>Atestado de Matrícula atualizados</w:t>
      </w:r>
      <w:proofErr w:type="gramEnd"/>
      <w:r w:rsidR="00E57D2E">
        <w:rPr>
          <w:i/>
        </w:rPr>
        <w:t xml:space="preserve">, </w:t>
      </w:r>
      <w:r w:rsidR="00E57D2E" w:rsidRPr="00E57D2E">
        <w:rPr>
          <w:i/>
        </w:rPr>
        <w:t xml:space="preserve">Formulários de </w:t>
      </w:r>
      <w:proofErr w:type="spellStart"/>
      <w:r w:rsidR="00E57D2E" w:rsidRPr="00E57D2E">
        <w:rPr>
          <w:i/>
        </w:rPr>
        <w:t>autodeclaração</w:t>
      </w:r>
      <w:proofErr w:type="spellEnd"/>
      <w:r w:rsidR="00E57D2E" w:rsidRPr="00E57D2E">
        <w:rPr>
          <w:i/>
        </w:rPr>
        <w:t xml:space="preserve"> (para aqueles que ainda não passaram pela validação da PROAFE) ou comprovante do cadastro PRAE</w:t>
      </w:r>
      <w:r w:rsidRPr="00CC6888">
        <w:rPr>
          <w:i/>
        </w:rPr>
        <w:t>.</w:t>
      </w:r>
      <w:r w:rsidRPr="00795CDF">
        <w:rPr>
          <w:i/>
        </w:rPr>
        <w:t xml:space="preserve"> O e-mail para encaminhamento consta no Edital de Seleção ao qual você está se candidatando. </w:t>
      </w:r>
    </w:p>
    <w:p w14:paraId="50C78CE0" w14:textId="01B0F30D" w:rsidR="00550FB9" w:rsidRDefault="00550FB9" w:rsidP="00F94B5B">
      <w:pPr>
        <w:jc w:val="both"/>
        <w:rPr>
          <w:b/>
        </w:rPr>
      </w:pPr>
    </w:p>
    <w:p w14:paraId="127450BC" w14:textId="4EC0A44E" w:rsidR="00550FB9" w:rsidRDefault="00550FB9" w:rsidP="00F94B5B">
      <w:pPr>
        <w:jc w:val="both"/>
        <w:rPr>
          <w:b/>
        </w:rPr>
      </w:pPr>
      <w:r w:rsidRPr="001E7612">
        <w:rPr>
          <w:b/>
        </w:rPr>
        <w:t>FORMULÁRIO DE INSCRIÇÃO PARA ESTÁGIO NÃO OBRIGATÓRIO – PIBE 2023</w:t>
      </w:r>
    </w:p>
    <w:p w14:paraId="1349EA3B" w14:textId="7B103850" w:rsidR="00550FB9" w:rsidRDefault="00550FB9" w:rsidP="00F94B5B">
      <w:pPr>
        <w:jc w:val="both"/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4388"/>
      </w:tblGrid>
      <w:tr w:rsidR="00FF26AD" w14:paraId="6E146B76" w14:textId="77777777" w:rsidTr="00126C4F">
        <w:trPr>
          <w:trHeight w:val="370"/>
        </w:trPr>
        <w:tc>
          <w:tcPr>
            <w:tcW w:w="4106" w:type="dxa"/>
          </w:tcPr>
          <w:p w14:paraId="15AB9A2D" w14:textId="77777777" w:rsidR="00550FB9" w:rsidRDefault="00550FB9" w:rsidP="00F94B5B">
            <w:pPr>
              <w:jc w:val="both"/>
            </w:pPr>
            <w:r>
              <w:t>Número do Edital ao qual quero concorrer:</w:t>
            </w:r>
          </w:p>
        </w:tc>
        <w:sdt>
          <w:sdtPr>
            <w:id w:val="-585531063"/>
            <w:placeholder>
              <w:docPart w:val="E5157372022847CE8A6ECFEDE9B5F466"/>
            </w:placeholder>
            <w:showingPlcHdr/>
          </w:sdtPr>
          <w:sdtEndPr/>
          <w:sdtContent>
            <w:tc>
              <w:tcPr>
                <w:tcW w:w="4388" w:type="dxa"/>
                <w:tcBorders>
                  <w:bottom w:val="single" w:sz="12" w:space="0" w:color="FFFFFF" w:themeColor="background1"/>
                </w:tcBorders>
                <w:shd w:val="clear" w:color="auto" w:fill="EEECE1" w:themeFill="background2"/>
              </w:tcPr>
              <w:p w14:paraId="7346616C" w14:textId="77777777" w:rsidR="00550FB9" w:rsidRDefault="00550FB9" w:rsidP="00F94B5B">
                <w:pPr>
                  <w:jc w:val="both"/>
                </w:pPr>
                <w:r w:rsidRPr="00C16C05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E57D2E" w14:paraId="434A7ACE" w14:textId="77777777" w:rsidTr="00126C4F">
        <w:trPr>
          <w:trHeight w:val="369"/>
        </w:trPr>
        <w:tc>
          <w:tcPr>
            <w:tcW w:w="4106" w:type="dxa"/>
          </w:tcPr>
          <w:p w14:paraId="206B7831" w14:textId="00B7173D" w:rsidR="00E57D2E" w:rsidRDefault="00E57D2E" w:rsidP="00F94B5B">
            <w:pPr>
              <w:jc w:val="both"/>
            </w:pPr>
            <w:r>
              <w:t>Meu nome completo:</w:t>
            </w:r>
          </w:p>
        </w:tc>
        <w:sdt>
          <w:sdtPr>
            <w:id w:val="905496459"/>
            <w:placeholder>
              <w:docPart w:val="D597D68544204D4EADE2B7BD845A813C"/>
            </w:placeholder>
            <w:showingPlcHdr/>
          </w:sdtPr>
          <w:sdtEndPr/>
          <w:sdtContent>
            <w:tc>
              <w:tcPr>
                <w:tcW w:w="4388" w:type="dxa"/>
                <w:tcBorders>
                  <w:top w:val="single" w:sz="12" w:space="0" w:color="FFFFFF" w:themeColor="background1"/>
                  <w:bottom w:val="single" w:sz="12" w:space="0" w:color="FFFFFF" w:themeColor="background1"/>
                </w:tcBorders>
                <w:shd w:val="clear" w:color="auto" w:fill="EEECE1" w:themeFill="background2"/>
              </w:tcPr>
              <w:p w14:paraId="55EEC00C" w14:textId="77777777" w:rsidR="00E57D2E" w:rsidRDefault="00E57D2E" w:rsidP="00F94B5B">
                <w:pPr>
                  <w:jc w:val="both"/>
                </w:pPr>
                <w:r w:rsidRPr="00C16C05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E57D2E" w14:paraId="717C3A5B" w14:textId="77777777" w:rsidTr="00126C4F">
        <w:trPr>
          <w:trHeight w:val="369"/>
        </w:trPr>
        <w:tc>
          <w:tcPr>
            <w:tcW w:w="4106" w:type="dxa"/>
          </w:tcPr>
          <w:p w14:paraId="1B5600A3" w14:textId="2E04DEAC" w:rsidR="00E57D2E" w:rsidRDefault="00E57D2E" w:rsidP="00F94B5B">
            <w:pPr>
              <w:jc w:val="both"/>
            </w:pPr>
            <w:r>
              <w:t>Meu número de matrícula UFSC:</w:t>
            </w:r>
          </w:p>
        </w:tc>
        <w:sdt>
          <w:sdtPr>
            <w:id w:val="-368378244"/>
            <w:placeholder>
              <w:docPart w:val="73F4A30A22F34A90BEA1536CD0AF6360"/>
            </w:placeholder>
            <w:showingPlcHdr/>
          </w:sdtPr>
          <w:sdtEndPr/>
          <w:sdtContent>
            <w:tc>
              <w:tcPr>
                <w:tcW w:w="4388" w:type="dxa"/>
                <w:tcBorders>
                  <w:top w:val="single" w:sz="12" w:space="0" w:color="FFFFFF" w:themeColor="background1"/>
                  <w:bottom w:val="single" w:sz="12" w:space="0" w:color="FFFFFF" w:themeColor="background1"/>
                </w:tcBorders>
                <w:shd w:val="clear" w:color="auto" w:fill="EEECE1" w:themeFill="background2"/>
              </w:tcPr>
              <w:p w14:paraId="4D6331D9" w14:textId="77777777" w:rsidR="00E57D2E" w:rsidRDefault="00E57D2E" w:rsidP="00F94B5B">
                <w:pPr>
                  <w:jc w:val="both"/>
                </w:pPr>
                <w:r w:rsidRPr="00CC760F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E57D2E" w14:paraId="24EF9D72" w14:textId="77777777" w:rsidTr="00126C4F">
        <w:trPr>
          <w:trHeight w:val="369"/>
        </w:trPr>
        <w:tc>
          <w:tcPr>
            <w:tcW w:w="4106" w:type="dxa"/>
          </w:tcPr>
          <w:p w14:paraId="45D79DCF" w14:textId="73EA201D" w:rsidR="00E57D2E" w:rsidRDefault="00E57D2E" w:rsidP="00F94B5B">
            <w:pPr>
              <w:jc w:val="both"/>
            </w:pPr>
            <w:r>
              <w:t>Meu curso de graduação na UFSC:</w:t>
            </w:r>
          </w:p>
        </w:tc>
        <w:sdt>
          <w:sdtPr>
            <w:id w:val="-1793505535"/>
            <w:placeholder>
              <w:docPart w:val="FC8818EFCC124A43AD1E0C562B6B1DB8"/>
            </w:placeholder>
            <w:showingPlcHdr/>
          </w:sdtPr>
          <w:sdtEndPr/>
          <w:sdtContent>
            <w:tc>
              <w:tcPr>
                <w:tcW w:w="4388" w:type="dxa"/>
                <w:tcBorders>
                  <w:top w:val="single" w:sz="12" w:space="0" w:color="FFFFFF" w:themeColor="background1"/>
                  <w:bottom w:val="single" w:sz="12" w:space="0" w:color="FFFFFF" w:themeColor="background1"/>
                </w:tcBorders>
                <w:shd w:val="clear" w:color="auto" w:fill="EEECE1" w:themeFill="background2"/>
              </w:tcPr>
              <w:p w14:paraId="7BCDE5A3" w14:textId="77777777" w:rsidR="00E57D2E" w:rsidRDefault="00E57D2E" w:rsidP="00F94B5B">
                <w:pPr>
                  <w:jc w:val="both"/>
                </w:pPr>
                <w:r w:rsidRPr="00C16C05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E57D2E" w14:paraId="0A7CACD7" w14:textId="77777777" w:rsidTr="00126C4F">
        <w:trPr>
          <w:trHeight w:val="369"/>
        </w:trPr>
        <w:tc>
          <w:tcPr>
            <w:tcW w:w="4106" w:type="dxa"/>
          </w:tcPr>
          <w:p w14:paraId="1777E260" w14:textId="1695B639" w:rsidR="00E57D2E" w:rsidRDefault="00E57D2E" w:rsidP="00F94B5B">
            <w:pPr>
              <w:jc w:val="both"/>
            </w:pPr>
            <w:r>
              <w:t>Telefone para contato:</w:t>
            </w:r>
          </w:p>
        </w:tc>
        <w:sdt>
          <w:sdtPr>
            <w:id w:val="983509561"/>
            <w:placeholder>
              <w:docPart w:val="AA5B82C126CA4F619730D54D43F3E81E"/>
            </w:placeholder>
            <w:showingPlcHdr/>
          </w:sdtPr>
          <w:sdtEndPr/>
          <w:sdtContent>
            <w:tc>
              <w:tcPr>
                <w:tcW w:w="4388" w:type="dxa"/>
                <w:tcBorders>
                  <w:top w:val="single" w:sz="12" w:space="0" w:color="FFFFFF" w:themeColor="background1"/>
                  <w:bottom w:val="single" w:sz="12" w:space="0" w:color="FFFFFF" w:themeColor="background1"/>
                </w:tcBorders>
                <w:shd w:val="clear" w:color="auto" w:fill="EEECE1" w:themeFill="background2"/>
              </w:tcPr>
              <w:p w14:paraId="6D344D0C" w14:textId="77777777" w:rsidR="00E57D2E" w:rsidRDefault="00E57D2E" w:rsidP="00F94B5B">
                <w:pPr>
                  <w:jc w:val="both"/>
                </w:pPr>
                <w:r w:rsidRPr="00C16C05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E57D2E" w14:paraId="488C9E64" w14:textId="77777777" w:rsidTr="00126C4F">
        <w:trPr>
          <w:trHeight w:val="369"/>
        </w:trPr>
        <w:tc>
          <w:tcPr>
            <w:tcW w:w="4106" w:type="dxa"/>
          </w:tcPr>
          <w:p w14:paraId="6BFF61BC" w14:textId="34A9C698" w:rsidR="00E57D2E" w:rsidRDefault="00E57D2E" w:rsidP="00F94B5B">
            <w:pPr>
              <w:jc w:val="both"/>
            </w:pPr>
            <w:r w:rsidRPr="00CC6888">
              <w:t>E-mail para</w:t>
            </w:r>
            <w:r>
              <w:t xml:space="preserve"> contato:</w:t>
            </w:r>
          </w:p>
        </w:tc>
        <w:sdt>
          <w:sdtPr>
            <w:id w:val="721953080"/>
            <w:placeholder>
              <w:docPart w:val="C3246CBDCC224EC0BE5BE295FEEFF23E"/>
            </w:placeholder>
            <w:showingPlcHdr/>
          </w:sdtPr>
          <w:sdtEndPr/>
          <w:sdtContent>
            <w:tc>
              <w:tcPr>
                <w:tcW w:w="4388" w:type="dxa"/>
                <w:tcBorders>
                  <w:top w:val="single" w:sz="12" w:space="0" w:color="FFFFFF" w:themeColor="background1"/>
                  <w:bottom w:val="single" w:sz="12" w:space="0" w:color="FFFFFF" w:themeColor="background1"/>
                </w:tcBorders>
                <w:shd w:val="clear" w:color="auto" w:fill="EEECE1" w:themeFill="background2"/>
              </w:tcPr>
              <w:p w14:paraId="3F555AE3" w14:textId="77777777" w:rsidR="00E57D2E" w:rsidRDefault="00E57D2E" w:rsidP="00F94B5B">
                <w:pPr>
                  <w:jc w:val="both"/>
                </w:pPr>
                <w:r w:rsidRPr="00C16C05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FF26AD" w14:paraId="7A8F9CE6" w14:textId="77777777" w:rsidTr="00126C4F">
        <w:trPr>
          <w:trHeight w:val="369"/>
        </w:trPr>
        <w:tc>
          <w:tcPr>
            <w:tcW w:w="4106" w:type="dxa"/>
          </w:tcPr>
          <w:p w14:paraId="4803A9C0" w14:textId="724353CB" w:rsidR="00550FB9" w:rsidRDefault="00E57D2E" w:rsidP="00E57D2E">
            <w:pPr>
              <w:jc w:val="both"/>
            </w:pPr>
            <w:r>
              <w:t xml:space="preserve">Já realizou a validação junto à PROAFE? (para os estudantes PPI ou </w:t>
            </w:r>
            <w:proofErr w:type="spellStart"/>
            <w:proofErr w:type="gramStart"/>
            <w:r>
              <w:t>PcD</w:t>
            </w:r>
            <w:proofErr w:type="spellEnd"/>
            <w:proofErr w:type="gramEnd"/>
            <w:r>
              <w:t>)</w:t>
            </w:r>
          </w:p>
        </w:tc>
        <w:sdt>
          <w:sdtPr>
            <w:id w:val="114257473"/>
            <w:placeholder>
              <w:docPart w:val="94EF9C6CA3184FDEB0A907AE25979F01"/>
            </w:placeholder>
          </w:sdtPr>
          <w:sdtEndPr/>
          <w:sdtContent>
            <w:tc>
              <w:tcPr>
                <w:tcW w:w="4388" w:type="dxa"/>
                <w:tcBorders>
                  <w:top w:val="single" w:sz="12" w:space="0" w:color="FFFFFF" w:themeColor="background1"/>
                  <w:bottom w:val="single" w:sz="12" w:space="0" w:color="FFFFFF" w:themeColor="background1"/>
                </w:tcBorders>
                <w:shd w:val="clear" w:color="auto" w:fill="EEECE1" w:themeFill="background2"/>
              </w:tcPr>
              <w:p w14:paraId="1B5A1B48" w14:textId="44582996" w:rsidR="00E57D2E" w:rsidRPr="00723F14" w:rsidRDefault="00C604D7" w:rsidP="00E57D2E">
                <w:pPr>
                  <w:jc w:val="both"/>
                  <w:rPr>
                    <w:sz w:val="22"/>
                  </w:rPr>
                </w:pPr>
                <w:sdt>
                  <w:sdtPr>
                    <w:rPr>
                      <w:sz w:val="22"/>
                    </w:rPr>
                    <w:id w:val="182215203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E57D2E" w:rsidRPr="00723F14">
                      <w:rPr>
                        <w:rFonts w:ascii="MS Gothic" w:eastAsia="MS Gothic" w:hAnsi="MS Gothic" w:hint="eastAsia"/>
                        <w:sz w:val="22"/>
                      </w:rPr>
                      <w:t>☐</w:t>
                    </w:r>
                  </w:sdtContent>
                </w:sdt>
                <w:r w:rsidR="00E57D2E" w:rsidRPr="00723F14">
                  <w:rPr>
                    <w:sz w:val="22"/>
                  </w:rPr>
                  <w:t xml:space="preserve"> </w:t>
                </w:r>
                <w:r w:rsidR="00E57D2E">
                  <w:rPr>
                    <w:sz w:val="22"/>
                  </w:rPr>
                  <w:t>Sim</w:t>
                </w:r>
                <w:r w:rsidR="00E57D2E" w:rsidRPr="00723F14">
                  <w:rPr>
                    <w:sz w:val="22"/>
                  </w:rPr>
                  <w:t xml:space="preserve"> </w:t>
                </w:r>
              </w:p>
              <w:p w14:paraId="4F93F7A0" w14:textId="2AD8EF84" w:rsidR="00550FB9" w:rsidRPr="00E57D2E" w:rsidRDefault="00C604D7" w:rsidP="00E57D2E">
                <w:pPr>
                  <w:jc w:val="both"/>
                  <w:rPr>
                    <w:sz w:val="22"/>
                  </w:rPr>
                </w:pPr>
                <w:sdt>
                  <w:sdtPr>
                    <w:rPr>
                      <w:sz w:val="22"/>
                    </w:rPr>
                    <w:id w:val="-149171214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E57D2E" w:rsidRPr="00723F14">
                      <w:rPr>
                        <w:rFonts w:ascii="MS Gothic" w:eastAsia="MS Gothic" w:hAnsi="MS Gothic" w:hint="eastAsia"/>
                        <w:sz w:val="22"/>
                      </w:rPr>
                      <w:t>☐</w:t>
                    </w:r>
                  </w:sdtContent>
                </w:sdt>
                <w:r w:rsidR="00E57D2E" w:rsidRPr="00723F14">
                  <w:rPr>
                    <w:sz w:val="22"/>
                  </w:rPr>
                  <w:t xml:space="preserve"> </w:t>
                </w:r>
                <w:r w:rsidR="00E57D2E">
                  <w:rPr>
                    <w:sz w:val="22"/>
                  </w:rPr>
                  <w:t>Não</w:t>
                </w:r>
                <w:r w:rsidR="00E57D2E" w:rsidRPr="00723F14">
                  <w:rPr>
                    <w:sz w:val="22"/>
                  </w:rPr>
                  <w:t xml:space="preserve"> </w:t>
                </w:r>
              </w:p>
            </w:tc>
          </w:sdtContent>
        </w:sdt>
      </w:tr>
      <w:tr w:rsidR="00FF26AD" w14:paraId="4F599BBC" w14:textId="77777777" w:rsidTr="00126C4F">
        <w:tc>
          <w:tcPr>
            <w:tcW w:w="4106" w:type="dxa"/>
          </w:tcPr>
          <w:p w14:paraId="72831358" w14:textId="77777777" w:rsidR="00550FB9" w:rsidRDefault="00550FB9" w:rsidP="00F94B5B">
            <w:pPr>
              <w:jc w:val="both"/>
            </w:pPr>
            <w:r>
              <w:t>Desejo concorrer à vaga na seguinte modalidade (selecionar apenas uma):</w:t>
            </w:r>
          </w:p>
        </w:tc>
        <w:tc>
          <w:tcPr>
            <w:tcW w:w="4388" w:type="dxa"/>
            <w:tcBorders>
              <w:top w:val="single" w:sz="12" w:space="0" w:color="FFFFFF" w:themeColor="background1"/>
            </w:tcBorders>
            <w:shd w:val="clear" w:color="auto" w:fill="EEECE1" w:themeFill="background2"/>
          </w:tcPr>
          <w:p w14:paraId="298A1779" w14:textId="77777777" w:rsidR="00550FB9" w:rsidRPr="00723F14" w:rsidRDefault="00C604D7" w:rsidP="00F94B5B">
            <w:pPr>
              <w:jc w:val="both"/>
              <w:rPr>
                <w:sz w:val="22"/>
              </w:rPr>
            </w:pPr>
            <w:sdt>
              <w:sdtPr>
                <w:rPr>
                  <w:sz w:val="22"/>
                </w:rPr>
                <w:id w:val="-256060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0FB9" w:rsidRPr="00723F14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550FB9" w:rsidRPr="00723F14">
              <w:rPr>
                <w:sz w:val="22"/>
              </w:rPr>
              <w:t xml:space="preserve"> Indígena </w:t>
            </w:r>
          </w:p>
          <w:p w14:paraId="31B34437" w14:textId="03AA5682" w:rsidR="00550FB9" w:rsidRPr="00723F14" w:rsidRDefault="00C604D7" w:rsidP="00F94B5B">
            <w:pPr>
              <w:jc w:val="both"/>
              <w:rPr>
                <w:sz w:val="22"/>
              </w:rPr>
            </w:pPr>
            <w:sdt>
              <w:sdtPr>
                <w:rPr>
                  <w:sz w:val="22"/>
                </w:rPr>
                <w:id w:val="-350718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0FB9" w:rsidRPr="00723F14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550FB9" w:rsidRPr="00723F14">
              <w:rPr>
                <w:sz w:val="22"/>
              </w:rPr>
              <w:t xml:space="preserve"> Preto ou Pardo</w:t>
            </w:r>
            <w:proofErr w:type="gramStart"/>
            <w:r w:rsidR="00550FB9" w:rsidRPr="00723F14">
              <w:rPr>
                <w:sz w:val="22"/>
              </w:rPr>
              <w:t xml:space="preserve">  </w:t>
            </w:r>
          </w:p>
          <w:proofErr w:type="gramEnd"/>
          <w:p w14:paraId="52B39B4C" w14:textId="2703B565" w:rsidR="00550FB9" w:rsidRDefault="00C604D7" w:rsidP="00E57D2E">
            <w:sdt>
              <w:sdtPr>
                <w:rPr>
                  <w:sz w:val="22"/>
                </w:rPr>
                <w:id w:val="1197814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27DF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550FB9" w:rsidRPr="00723F14">
              <w:rPr>
                <w:sz w:val="22"/>
              </w:rPr>
              <w:t xml:space="preserve"> Cadastro PRAE ou NIS/</w:t>
            </w:r>
            <w:proofErr w:type="spellStart"/>
            <w:proofErr w:type="gramStart"/>
            <w:r w:rsidR="00550FB9" w:rsidRPr="00723F14">
              <w:rPr>
                <w:sz w:val="22"/>
              </w:rPr>
              <w:t>CadÚnico</w:t>
            </w:r>
            <w:proofErr w:type="spellEnd"/>
            <w:proofErr w:type="gramEnd"/>
            <w:r w:rsidR="00550FB9" w:rsidRPr="00723F14">
              <w:rPr>
                <w:sz w:val="22"/>
              </w:rPr>
              <w:t xml:space="preserve"> Ativo</w:t>
            </w:r>
            <w:r w:rsidR="002227DF">
              <w:rPr>
                <w:sz w:val="22"/>
              </w:rPr>
              <w:br/>
            </w:r>
            <w:sdt>
              <w:sdtPr>
                <w:rPr>
                  <w:sz w:val="22"/>
                </w:rPr>
                <w:id w:val="-1716107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27DF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2227DF">
              <w:rPr>
                <w:sz w:val="22"/>
              </w:rPr>
              <w:t xml:space="preserve"> </w:t>
            </w:r>
            <w:proofErr w:type="spellStart"/>
            <w:r w:rsidR="002227DF">
              <w:rPr>
                <w:sz w:val="22"/>
              </w:rPr>
              <w:t>PcD</w:t>
            </w:r>
            <w:proofErr w:type="spellEnd"/>
            <w:r w:rsidR="002227DF">
              <w:rPr>
                <w:sz w:val="22"/>
              </w:rPr>
              <w:br/>
            </w:r>
            <w:sdt>
              <w:sdtPr>
                <w:rPr>
                  <w:sz w:val="22"/>
                </w:rPr>
                <w:id w:val="1827944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27DF" w:rsidRPr="00723F14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2227DF" w:rsidRPr="00723F14">
              <w:rPr>
                <w:sz w:val="22"/>
              </w:rPr>
              <w:t xml:space="preserve"> Ampla concorrência</w:t>
            </w:r>
          </w:p>
        </w:tc>
      </w:tr>
    </w:tbl>
    <w:p w14:paraId="3BB84F11" w14:textId="1E26C035" w:rsidR="00550FB9" w:rsidRDefault="00550FB9" w:rsidP="00F94B5B">
      <w:pPr>
        <w:jc w:val="both"/>
      </w:pPr>
    </w:p>
    <w:p w14:paraId="28BE1BDD" w14:textId="25A4BEA0" w:rsidR="00550FB9" w:rsidRDefault="00550FB9" w:rsidP="00F94B5B">
      <w:pPr>
        <w:jc w:val="both"/>
      </w:pPr>
      <w:r>
        <w:t>Ao assinar este formulário, confirmo meu interesse em participar do Edital de Seleção informado e declaro estar ciente de que, ao concorrer às vagas de Ações Afirmativas, é preciso apresentar documentação comprobatória da situação selecionada.</w:t>
      </w:r>
    </w:p>
    <w:p w14:paraId="203FBB36" w14:textId="77777777" w:rsidR="00550FB9" w:rsidRDefault="00550FB9" w:rsidP="00F94B5B">
      <w:pPr>
        <w:jc w:val="bot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3DA8BB5" wp14:editId="422E4C76">
                <wp:simplePos x="0" y="0"/>
                <wp:positionH relativeFrom="column">
                  <wp:posOffset>1205865</wp:posOffset>
                </wp:positionH>
                <wp:positionV relativeFrom="paragraph">
                  <wp:posOffset>244475</wp:posOffset>
                </wp:positionV>
                <wp:extent cx="2857500" cy="1476375"/>
                <wp:effectExtent l="0" t="0" r="19050" b="28575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147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AC4B3C" w14:textId="77777777" w:rsidR="00550FB9" w:rsidRDefault="00550FB9" w:rsidP="00550FB9"/>
                          <w:p w14:paraId="6DCF3B0D" w14:textId="77777777" w:rsidR="00550FB9" w:rsidRDefault="00550FB9" w:rsidP="00550FB9"/>
                          <w:p w14:paraId="4219550A" w14:textId="77777777" w:rsidR="00550FB9" w:rsidRDefault="00550FB9" w:rsidP="00550FB9"/>
                          <w:p w14:paraId="2FE6084C" w14:textId="77777777" w:rsidR="00FF26AD" w:rsidRDefault="00FF26AD" w:rsidP="00550FB9">
                            <w:pPr>
                              <w:jc w:val="center"/>
                            </w:pPr>
                          </w:p>
                          <w:p w14:paraId="720E8F00" w14:textId="77777777" w:rsidR="00FF26AD" w:rsidRDefault="00FF26AD" w:rsidP="00550FB9">
                            <w:pPr>
                              <w:jc w:val="center"/>
                            </w:pPr>
                          </w:p>
                          <w:p w14:paraId="594DB4F7" w14:textId="77777777" w:rsidR="00FF26AD" w:rsidRDefault="00FF26AD" w:rsidP="00550FB9">
                            <w:pPr>
                              <w:jc w:val="center"/>
                            </w:pPr>
                          </w:p>
                          <w:p w14:paraId="60E02916" w14:textId="77205CE8" w:rsidR="00550FB9" w:rsidRDefault="00FF26AD" w:rsidP="00550FB9">
                            <w:pPr>
                              <w:jc w:val="center"/>
                            </w:pPr>
                            <w:r>
                              <w:t>Assinatura (</w:t>
                            </w:r>
                            <w:proofErr w:type="spellStart"/>
                            <w:r>
                              <w:t>A</w:t>
                            </w:r>
                            <w:r w:rsidR="00550FB9">
                              <w:t>ssin@</w:t>
                            </w:r>
                            <w:proofErr w:type="gramStart"/>
                            <w:r w:rsidR="00550FB9">
                              <w:t>UFSC</w:t>
                            </w:r>
                            <w:proofErr w:type="spellEnd"/>
                            <w:proofErr w:type="gramEnd"/>
                            <w:r w:rsidR="00550FB9"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94.95pt;margin-top:19.25pt;width:225pt;height:116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">
                <v:textbox>
                  <w:txbxContent>
                    <w:p w14:paraId="75AC4B3C" w14:textId="77777777" w:rsidR="00550FB9" w:rsidRDefault="00550FB9" w:rsidP="00550FB9"/>
                    <w:p w14:paraId="6DCF3B0D" w14:textId="77777777" w:rsidR="00550FB9" w:rsidRDefault="00550FB9" w:rsidP="00550FB9"/>
                    <w:p w14:paraId="4219550A" w14:textId="77777777" w:rsidR="00550FB9" w:rsidRDefault="00550FB9" w:rsidP="00550FB9"/>
                    <w:p w14:paraId="2FE6084C" w14:textId="77777777" w:rsidR="00FF26AD" w:rsidRDefault="00FF26AD" w:rsidP="00550FB9">
                      <w:pPr>
                        <w:jc w:val="center"/>
                      </w:pPr>
                    </w:p>
                    <w:p w14:paraId="720E8F00" w14:textId="77777777" w:rsidR="00FF26AD" w:rsidRDefault="00FF26AD" w:rsidP="00550FB9">
                      <w:pPr>
                        <w:jc w:val="center"/>
                      </w:pPr>
                    </w:p>
                    <w:p w14:paraId="594DB4F7" w14:textId="77777777" w:rsidR="00FF26AD" w:rsidRDefault="00FF26AD" w:rsidP="00550FB9">
                      <w:pPr>
                        <w:jc w:val="center"/>
                      </w:pPr>
                    </w:p>
                    <w:p w14:paraId="60E02916" w14:textId="77205CE8" w:rsidR="00550FB9" w:rsidRDefault="00FF26AD" w:rsidP="00550FB9">
                      <w:pPr>
                        <w:jc w:val="center"/>
                      </w:pPr>
                      <w:r>
                        <w:t>Assinatura (</w:t>
                      </w:r>
                      <w:proofErr w:type="spellStart"/>
                      <w:r>
                        <w:t>A</w:t>
                      </w:r>
                      <w:r w:rsidR="00550FB9">
                        <w:t>ssin@</w:t>
                      </w:r>
                      <w:proofErr w:type="gramStart"/>
                      <w:r w:rsidR="00550FB9">
                        <w:t>UFSC</w:t>
                      </w:r>
                      <w:proofErr w:type="spellEnd"/>
                      <w:proofErr w:type="gramEnd"/>
                      <w:r w:rsidR="00550FB9"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7FDDCDC" w14:textId="4F285918" w:rsidR="00550FB9" w:rsidRDefault="00550FB9" w:rsidP="00F94B5B">
      <w:pPr>
        <w:jc w:val="both"/>
      </w:pPr>
    </w:p>
    <w:p w14:paraId="710EC061" w14:textId="77777777" w:rsidR="00550FB9" w:rsidRDefault="00550FB9" w:rsidP="00F94B5B">
      <w:pPr>
        <w:jc w:val="both"/>
      </w:pPr>
    </w:p>
    <w:p w14:paraId="5DF74EFC" w14:textId="77777777" w:rsidR="00550FB9" w:rsidRDefault="00550FB9" w:rsidP="00F94B5B">
      <w:pPr>
        <w:jc w:val="both"/>
      </w:pPr>
    </w:p>
    <w:p w14:paraId="44D7351E" w14:textId="794C5D6F" w:rsidR="00961E90" w:rsidRDefault="00961E90" w:rsidP="00F94B5B">
      <w:pPr>
        <w:spacing w:after="200" w:line="276" w:lineRule="auto"/>
        <w:jc w:val="both"/>
      </w:pPr>
    </w:p>
    <w:sectPr w:rsidR="00961E90" w:rsidSect="003E6DC9">
      <w:headerReference w:type="default" r:id="rId12"/>
      <w:headerReference w:type="first" r:id="rId13"/>
      <w:pgSz w:w="11906" w:h="16838"/>
      <w:pgMar w:top="1417" w:right="1701" w:bottom="568" w:left="1701" w:header="56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248A90" w14:textId="77777777" w:rsidR="00C604D7" w:rsidRDefault="00C604D7">
      <w:r>
        <w:separator/>
      </w:r>
    </w:p>
  </w:endnote>
  <w:endnote w:type="continuationSeparator" w:id="0">
    <w:p w14:paraId="2C3EAAF2" w14:textId="77777777" w:rsidR="00C604D7" w:rsidRDefault="00C60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B6724E" w14:textId="77777777" w:rsidR="00C604D7" w:rsidRDefault="00C604D7">
      <w:r>
        <w:separator/>
      </w:r>
    </w:p>
  </w:footnote>
  <w:footnote w:type="continuationSeparator" w:id="0">
    <w:p w14:paraId="12A93414" w14:textId="77777777" w:rsidR="00C604D7" w:rsidRDefault="00C604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0442669"/>
      <w:docPartObj>
        <w:docPartGallery w:val="Page Numbers (Top of Page)"/>
        <w:docPartUnique/>
      </w:docPartObj>
    </w:sdtPr>
    <w:sdtEndPr/>
    <w:sdtContent>
      <w:p w14:paraId="4925CE5A" w14:textId="5CF07057" w:rsidR="003E6DC9" w:rsidRDefault="003E6DC9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7D2E">
          <w:rPr>
            <w:noProof/>
          </w:rPr>
          <w:t>6</w:t>
        </w:r>
        <w:r>
          <w:fldChar w:fldCharType="end"/>
        </w:r>
      </w:p>
    </w:sdtContent>
  </w:sdt>
  <w:p w14:paraId="39BA6674" w14:textId="45A78A22" w:rsidR="007B67E2" w:rsidRPr="007B67E2" w:rsidRDefault="00C604D7" w:rsidP="007B67E2">
    <w:pPr>
      <w:pStyle w:val="Cabealho"/>
      <w:jc w:val="center"/>
      <w:rPr>
        <w:rFonts w:cstheme="minorHAnsi"/>
        <w:b/>
        <w:sz w:val="20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258058" w14:textId="77777777" w:rsidR="000F3160" w:rsidRDefault="000F3160" w:rsidP="000F3160">
    <w:pPr>
      <w:pStyle w:val="Ttulo1"/>
      <w:spacing w:before="120"/>
      <w:jc w:val="center"/>
      <w:rPr>
        <w:rFonts w:asciiTheme="minorHAnsi" w:hAnsiTheme="minorHAnsi" w:cstheme="minorHAnsi"/>
        <w:color w:val="000000" w:themeColor="text1"/>
        <w:sz w:val="20"/>
        <w:szCs w:val="24"/>
      </w:rPr>
    </w:pPr>
    <w:r w:rsidRPr="007B67E2">
      <w:rPr>
        <w:rFonts w:asciiTheme="minorHAnsi" w:hAnsiTheme="minorHAnsi" w:cstheme="minorHAnsi"/>
        <w:noProof/>
        <w:color w:val="000000" w:themeColor="text1"/>
        <w:sz w:val="20"/>
        <w:szCs w:val="24"/>
      </w:rPr>
      <w:drawing>
        <wp:anchor distT="0" distB="0" distL="114300" distR="114300" simplePos="0" relativeHeight="251659264" behindDoc="0" locked="0" layoutInCell="1" allowOverlap="1" wp14:anchorId="4A5D86D6" wp14:editId="010A9803">
          <wp:simplePos x="0" y="0"/>
          <wp:positionH relativeFrom="margin">
            <wp:posOffset>2358390</wp:posOffset>
          </wp:positionH>
          <wp:positionV relativeFrom="paragraph">
            <wp:posOffset>-198120</wp:posOffset>
          </wp:positionV>
          <wp:extent cx="682625" cy="733425"/>
          <wp:effectExtent l="0" t="0" r="3175" b="9525"/>
          <wp:wrapTopAndBottom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62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9B9925A" w14:textId="77777777" w:rsidR="000F3160" w:rsidRDefault="000F3160" w:rsidP="000F3160">
    <w:pPr>
      <w:pStyle w:val="Ttulo1"/>
      <w:spacing w:before="120"/>
      <w:jc w:val="center"/>
      <w:rPr>
        <w:rFonts w:asciiTheme="minorHAnsi" w:hAnsiTheme="minorHAnsi" w:cstheme="minorHAnsi"/>
        <w:color w:val="000000" w:themeColor="text1"/>
        <w:sz w:val="20"/>
        <w:szCs w:val="24"/>
      </w:rPr>
    </w:pPr>
  </w:p>
  <w:p w14:paraId="7F304D20" w14:textId="77777777" w:rsidR="000F3160" w:rsidRPr="007B67E2" w:rsidRDefault="000F3160" w:rsidP="000F3160">
    <w:pPr>
      <w:pStyle w:val="Ttulo1"/>
      <w:spacing w:before="120"/>
      <w:jc w:val="center"/>
      <w:rPr>
        <w:rFonts w:asciiTheme="minorHAnsi" w:hAnsiTheme="minorHAnsi" w:cstheme="minorHAnsi"/>
        <w:color w:val="000000" w:themeColor="text1"/>
        <w:sz w:val="20"/>
        <w:szCs w:val="24"/>
      </w:rPr>
    </w:pPr>
    <w:r w:rsidRPr="007B67E2">
      <w:rPr>
        <w:rFonts w:asciiTheme="minorHAnsi" w:hAnsiTheme="minorHAnsi" w:cstheme="minorHAnsi"/>
        <w:color w:val="000000" w:themeColor="text1"/>
        <w:sz w:val="20"/>
        <w:szCs w:val="24"/>
      </w:rPr>
      <w:t>SERVIÇO PÚBLICO FEDERAL</w:t>
    </w:r>
  </w:p>
  <w:p w14:paraId="7B0BBAEF" w14:textId="77777777" w:rsidR="000F3160" w:rsidRPr="007B67E2" w:rsidRDefault="000F3160" w:rsidP="000F3160">
    <w:pPr>
      <w:pStyle w:val="Cabealho"/>
      <w:jc w:val="center"/>
      <w:rPr>
        <w:rFonts w:cstheme="minorHAnsi"/>
        <w:b/>
        <w:sz w:val="20"/>
        <w:szCs w:val="24"/>
      </w:rPr>
    </w:pPr>
    <w:r w:rsidRPr="007B67E2">
      <w:rPr>
        <w:rFonts w:cstheme="minorHAnsi"/>
        <w:b/>
        <w:sz w:val="20"/>
        <w:szCs w:val="24"/>
      </w:rPr>
      <w:t>MINISTÉRIO DA EDUCAÇÃO</w:t>
    </w:r>
  </w:p>
  <w:p w14:paraId="0C0F5BD6" w14:textId="77777777" w:rsidR="000F3160" w:rsidRPr="007B67E2" w:rsidRDefault="000F3160" w:rsidP="000F3160">
    <w:pPr>
      <w:pStyle w:val="Cabealho"/>
      <w:jc w:val="center"/>
      <w:rPr>
        <w:rFonts w:cstheme="minorHAnsi"/>
        <w:b/>
        <w:sz w:val="20"/>
        <w:szCs w:val="24"/>
      </w:rPr>
    </w:pPr>
    <w:r w:rsidRPr="007B67E2">
      <w:rPr>
        <w:rFonts w:cstheme="minorHAnsi"/>
        <w:b/>
        <w:sz w:val="20"/>
        <w:szCs w:val="24"/>
      </w:rPr>
      <w:t>UNIVERSIDADE FEDERAL DE SANTA CATARINA</w:t>
    </w:r>
  </w:p>
  <w:p w14:paraId="4442E1B5" w14:textId="77777777" w:rsidR="000F3160" w:rsidRDefault="000F3160" w:rsidP="000F3160">
    <w:pPr>
      <w:pStyle w:val="Cabealho"/>
      <w:jc w:val="center"/>
      <w:rPr>
        <w:rFonts w:cstheme="minorHAnsi"/>
        <w:b/>
        <w:sz w:val="20"/>
        <w:szCs w:val="24"/>
      </w:rPr>
    </w:pPr>
    <w:r w:rsidRPr="007B67E2">
      <w:rPr>
        <w:rFonts w:cstheme="minorHAnsi"/>
        <w:b/>
        <w:sz w:val="20"/>
        <w:szCs w:val="24"/>
      </w:rPr>
      <w:t>PRÓ-REITORIA DE GRADUAÇÃO E EDUCAÇÃO BÁSICA</w:t>
    </w:r>
  </w:p>
  <w:p w14:paraId="54D9A2BC" w14:textId="77777777" w:rsidR="000F3160" w:rsidRPr="007D19E9" w:rsidRDefault="000F3160" w:rsidP="000F3160">
    <w:pPr>
      <w:pStyle w:val="Cabealho"/>
      <w:jc w:val="center"/>
      <w:rPr>
        <w:rFonts w:ascii="Verdana" w:hAnsi="Verdana"/>
        <w:sz w:val="16"/>
        <w:szCs w:val="16"/>
      </w:rPr>
    </w:pPr>
    <w:r w:rsidRPr="007D19E9">
      <w:rPr>
        <w:rFonts w:ascii="Verdana" w:hAnsi="Verdana"/>
        <w:sz w:val="16"/>
        <w:szCs w:val="16"/>
      </w:rPr>
      <w:t>CAMPUS UNIVERSITÁRIO REITOR JOÃO DAVID FERREIRA LIMA - TRINDADE</w:t>
    </w:r>
  </w:p>
  <w:p w14:paraId="3C44F92A" w14:textId="77777777" w:rsidR="000F3160" w:rsidRPr="007D19E9" w:rsidRDefault="000F3160" w:rsidP="000F3160">
    <w:pPr>
      <w:pStyle w:val="Cabealho"/>
      <w:jc w:val="center"/>
      <w:rPr>
        <w:rFonts w:ascii="Verdana" w:hAnsi="Verdana"/>
        <w:sz w:val="16"/>
        <w:szCs w:val="16"/>
      </w:rPr>
    </w:pPr>
    <w:r w:rsidRPr="007D19E9">
      <w:rPr>
        <w:rFonts w:ascii="Verdana" w:hAnsi="Verdana"/>
        <w:sz w:val="16"/>
        <w:szCs w:val="16"/>
      </w:rPr>
      <w:t>CEP: 88040-900 - FLORIANÓPOLIS - SC</w:t>
    </w:r>
  </w:p>
  <w:p w14:paraId="3D178531" w14:textId="77777777" w:rsidR="000F3160" w:rsidRDefault="000F3160" w:rsidP="000F3160">
    <w:pPr>
      <w:pStyle w:val="Cabealho"/>
      <w:jc w:val="center"/>
      <w:rPr>
        <w:rFonts w:ascii="Verdana" w:hAnsi="Verdana"/>
        <w:sz w:val="16"/>
        <w:szCs w:val="16"/>
      </w:rPr>
    </w:pPr>
    <w:r w:rsidRPr="007D19E9">
      <w:rPr>
        <w:rFonts w:ascii="Verdana" w:hAnsi="Verdana"/>
        <w:sz w:val="16"/>
        <w:szCs w:val="16"/>
      </w:rPr>
      <w:t>TELEFONE: (48) 3721-2994 – E-MAIL: prograd@contato.ufsc.br</w:t>
    </w:r>
  </w:p>
  <w:p w14:paraId="0E8BB401" w14:textId="77777777" w:rsidR="005A33AF" w:rsidRDefault="005A33A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D33DE"/>
    <w:multiLevelType w:val="hybridMultilevel"/>
    <w:tmpl w:val="B136E092"/>
    <w:lvl w:ilvl="0" w:tplc="5A92F1F4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E77BD9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4BD2022B"/>
    <w:multiLevelType w:val="hybridMultilevel"/>
    <w:tmpl w:val="7BCCAF14"/>
    <w:lvl w:ilvl="0" w:tplc="1436D02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046DE9"/>
    <w:multiLevelType w:val="hybridMultilevel"/>
    <w:tmpl w:val="C896B2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409"/>
    <w:rsid w:val="00000A9E"/>
    <w:rsid w:val="0001132E"/>
    <w:rsid w:val="00013088"/>
    <w:rsid w:val="00017ED4"/>
    <w:rsid w:val="00017EF0"/>
    <w:rsid w:val="00021AA3"/>
    <w:rsid w:val="00022D95"/>
    <w:rsid w:val="00026E06"/>
    <w:rsid w:val="00027700"/>
    <w:rsid w:val="00043471"/>
    <w:rsid w:val="00043747"/>
    <w:rsid w:val="000A5BDE"/>
    <w:rsid w:val="000E6241"/>
    <w:rsid w:val="000F3160"/>
    <w:rsid w:val="0010375E"/>
    <w:rsid w:val="00151D64"/>
    <w:rsid w:val="001630B2"/>
    <w:rsid w:val="00165034"/>
    <w:rsid w:val="00172413"/>
    <w:rsid w:val="0018264B"/>
    <w:rsid w:val="00186394"/>
    <w:rsid w:val="001927DF"/>
    <w:rsid w:val="0019529A"/>
    <w:rsid w:val="001A6726"/>
    <w:rsid w:val="001A7CCB"/>
    <w:rsid w:val="001B0645"/>
    <w:rsid w:val="001C085E"/>
    <w:rsid w:val="001C7092"/>
    <w:rsid w:val="001C741D"/>
    <w:rsid w:val="001E4AC5"/>
    <w:rsid w:val="001E6D4A"/>
    <w:rsid w:val="00202F19"/>
    <w:rsid w:val="002227DF"/>
    <w:rsid w:val="0023210C"/>
    <w:rsid w:val="00235F8B"/>
    <w:rsid w:val="0023761B"/>
    <w:rsid w:val="00241D12"/>
    <w:rsid w:val="002530B3"/>
    <w:rsid w:val="00256D7B"/>
    <w:rsid w:val="00267137"/>
    <w:rsid w:val="00297922"/>
    <w:rsid w:val="002A5430"/>
    <w:rsid w:val="002C296F"/>
    <w:rsid w:val="002D5E12"/>
    <w:rsid w:val="002E77CF"/>
    <w:rsid w:val="002E7D5B"/>
    <w:rsid w:val="002F39CD"/>
    <w:rsid w:val="00305C51"/>
    <w:rsid w:val="003077AC"/>
    <w:rsid w:val="00310794"/>
    <w:rsid w:val="00323D29"/>
    <w:rsid w:val="00366DA1"/>
    <w:rsid w:val="00377884"/>
    <w:rsid w:val="00380F50"/>
    <w:rsid w:val="00381FB3"/>
    <w:rsid w:val="0038251B"/>
    <w:rsid w:val="00386464"/>
    <w:rsid w:val="00392087"/>
    <w:rsid w:val="00395F31"/>
    <w:rsid w:val="003A33DA"/>
    <w:rsid w:val="003A5A0F"/>
    <w:rsid w:val="003C4DB0"/>
    <w:rsid w:val="003C6D64"/>
    <w:rsid w:val="003C7632"/>
    <w:rsid w:val="003D58CF"/>
    <w:rsid w:val="003E0127"/>
    <w:rsid w:val="003E6DC9"/>
    <w:rsid w:val="00406093"/>
    <w:rsid w:val="00411EFD"/>
    <w:rsid w:val="00413409"/>
    <w:rsid w:val="00417178"/>
    <w:rsid w:val="004317DD"/>
    <w:rsid w:val="004535BA"/>
    <w:rsid w:val="00480591"/>
    <w:rsid w:val="00482F83"/>
    <w:rsid w:val="00487D92"/>
    <w:rsid w:val="00490B4B"/>
    <w:rsid w:val="004A1188"/>
    <w:rsid w:val="004B3BBC"/>
    <w:rsid w:val="004D2133"/>
    <w:rsid w:val="004D3910"/>
    <w:rsid w:val="004E7E85"/>
    <w:rsid w:val="004F178D"/>
    <w:rsid w:val="00507A78"/>
    <w:rsid w:val="00545DA4"/>
    <w:rsid w:val="00550FB9"/>
    <w:rsid w:val="00553701"/>
    <w:rsid w:val="00562D0F"/>
    <w:rsid w:val="00563765"/>
    <w:rsid w:val="00583C6C"/>
    <w:rsid w:val="00583FFD"/>
    <w:rsid w:val="005A063E"/>
    <w:rsid w:val="005A33AF"/>
    <w:rsid w:val="005B6B9D"/>
    <w:rsid w:val="005C524C"/>
    <w:rsid w:val="005C707F"/>
    <w:rsid w:val="005D2556"/>
    <w:rsid w:val="005E1B9B"/>
    <w:rsid w:val="00664B34"/>
    <w:rsid w:val="00672E3E"/>
    <w:rsid w:val="006973A9"/>
    <w:rsid w:val="006A55EE"/>
    <w:rsid w:val="006D187E"/>
    <w:rsid w:val="006D3D73"/>
    <w:rsid w:val="006D5C65"/>
    <w:rsid w:val="006D60B4"/>
    <w:rsid w:val="006F0B75"/>
    <w:rsid w:val="006F1125"/>
    <w:rsid w:val="006F76A3"/>
    <w:rsid w:val="00705BD7"/>
    <w:rsid w:val="00723F14"/>
    <w:rsid w:val="0072584D"/>
    <w:rsid w:val="0072732D"/>
    <w:rsid w:val="007349BF"/>
    <w:rsid w:val="00740B39"/>
    <w:rsid w:val="00752B03"/>
    <w:rsid w:val="007546A6"/>
    <w:rsid w:val="0076051A"/>
    <w:rsid w:val="007810AD"/>
    <w:rsid w:val="00782296"/>
    <w:rsid w:val="00783E22"/>
    <w:rsid w:val="007845A6"/>
    <w:rsid w:val="00796AB6"/>
    <w:rsid w:val="007B42EE"/>
    <w:rsid w:val="007C5113"/>
    <w:rsid w:val="007D35E3"/>
    <w:rsid w:val="007D4254"/>
    <w:rsid w:val="007F3D8D"/>
    <w:rsid w:val="00841E9A"/>
    <w:rsid w:val="00856B1C"/>
    <w:rsid w:val="0086103B"/>
    <w:rsid w:val="00862740"/>
    <w:rsid w:val="00862A3A"/>
    <w:rsid w:val="00875CD4"/>
    <w:rsid w:val="0088290B"/>
    <w:rsid w:val="00882FB9"/>
    <w:rsid w:val="00884814"/>
    <w:rsid w:val="00891F85"/>
    <w:rsid w:val="0089497A"/>
    <w:rsid w:val="008967A7"/>
    <w:rsid w:val="008A452B"/>
    <w:rsid w:val="008D6CC0"/>
    <w:rsid w:val="008E65F5"/>
    <w:rsid w:val="008F107D"/>
    <w:rsid w:val="008F4700"/>
    <w:rsid w:val="00905120"/>
    <w:rsid w:val="00907325"/>
    <w:rsid w:val="009076AB"/>
    <w:rsid w:val="00920AA3"/>
    <w:rsid w:val="0093790C"/>
    <w:rsid w:val="0094215A"/>
    <w:rsid w:val="00952DEF"/>
    <w:rsid w:val="00955898"/>
    <w:rsid w:val="00956005"/>
    <w:rsid w:val="00956BC7"/>
    <w:rsid w:val="00961E90"/>
    <w:rsid w:val="0096371C"/>
    <w:rsid w:val="009708FC"/>
    <w:rsid w:val="00991FE3"/>
    <w:rsid w:val="00995BFD"/>
    <w:rsid w:val="009A4ECB"/>
    <w:rsid w:val="009A70F9"/>
    <w:rsid w:val="009B4082"/>
    <w:rsid w:val="009C491B"/>
    <w:rsid w:val="009D4A54"/>
    <w:rsid w:val="009E35D2"/>
    <w:rsid w:val="00A0790E"/>
    <w:rsid w:val="00A12D0C"/>
    <w:rsid w:val="00A13A65"/>
    <w:rsid w:val="00A16A0A"/>
    <w:rsid w:val="00A21510"/>
    <w:rsid w:val="00A22FD8"/>
    <w:rsid w:val="00A30BB2"/>
    <w:rsid w:val="00A374F4"/>
    <w:rsid w:val="00A4480F"/>
    <w:rsid w:val="00A503E9"/>
    <w:rsid w:val="00A50A13"/>
    <w:rsid w:val="00A62BD2"/>
    <w:rsid w:val="00A64AE6"/>
    <w:rsid w:val="00A76CF9"/>
    <w:rsid w:val="00A90CDB"/>
    <w:rsid w:val="00AB229B"/>
    <w:rsid w:val="00AB6EC5"/>
    <w:rsid w:val="00AC0EE6"/>
    <w:rsid w:val="00AC6018"/>
    <w:rsid w:val="00AD3AA3"/>
    <w:rsid w:val="00AE4F70"/>
    <w:rsid w:val="00AF27B9"/>
    <w:rsid w:val="00B22B3C"/>
    <w:rsid w:val="00B73EE8"/>
    <w:rsid w:val="00B81E79"/>
    <w:rsid w:val="00B83858"/>
    <w:rsid w:val="00B86947"/>
    <w:rsid w:val="00B96B33"/>
    <w:rsid w:val="00BA6116"/>
    <w:rsid w:val="00BA7519"/>
    <w:rsid w:val="00BB463A"/>
    <w:rsid w:val="00C00A05"/>
    <w:rsid w:val="00C06B31"/>
    <w:rsid w:val="00C406FB"/>
    <w:rsid w:val="00C50312"/>
    <w:rsid w:val="00C604D7"/>
    <w:rsid w:val="00C71FFD"/>
    <w:rsid w:val="00C72869"/>
    <w:rsid w:val="00C76FE6"/>
    <w:rsid w:val="00C80D9E"/>
    <w:rsid w:val="00C84EF2"/>
    <w:rsid w:val="00CB6B52"/>
    <w:rsid w:val="00CC6888"/>
    <w:rsid w:val="00CE56F3"/>
    <w:rsid w:val="00CF0EF8"/>
    <w:rsid w:val="00CF168C"/>
    <w:rsid w:val="00CF365D"/>
    <w:rsid w:val="00D14D1C"/>
    <w:rsid w:val="00D3069D"/>
    <w:rsid w:val="00D332C7"/>
    <w:rsid w:val="00D72796"/>
    <w:rsid w:val="00D93B54"/>
    <w:rsid w:val="00DC472E"/>
    <w:rsid w:val="00DC6315"/>
    <w:rsid w:val="00DD3EF2"/>
    <w:rsid w:val="00DD57C2"/>
    <w:rsid w:val="00DD6880"/>
    <w:rsid w:val="00DD6D2D"/>
    <w:rsid w:val="00DE29FD"/>
    <w:rsid w:val="00E05FF8"/>
    <w:rsid w:val="00E07897"/>
    <w:rsid w:val="00E1013B"/>
    <w:rsid w:val="00E1097E"/>
    <w:rsid w:val="00E11398"/>
    <w:rsid w:val="00E2130B"/>
    <w:rsid w:val="00E225DD"/>
    <w:rsid w:val="00E24574"/>
    <w:rsid w:val="00E25A72"/>
    <w:rsid w:val="00E53EA7"/>
    <w:rsid w:val="00E57D2E"/>
    <w:rsid w:val="00E63DB9"/>
    <w:rsid w:val="00E651D1"/>
    <w:rsid w:val="00E72BF0"/>
    <w:rsid w:val="00E90B67"/>
    <w:rsid w:val="00E97517"/>
    <w:rsid w:val="00EA22AA"/>
    <w:rsid w:val="00EA3312"/>
    <w:rsid w:val="00EB3456"/>
    <w:rsid w:val="00EC7A13"/>
    <w:rsid w:val="00ED10F5"/>
    <w:rsid w:val="00EE41B1"/>
    <w:rsid w:val="00EF02B3"/>
    <w:rsid w:val="00EF1CB7"/>
    <w:rsid w:val="00EF31E4"/>
    <w:rsid w:val="00F02308"/>
    <w:rsid w:val="00F04488"/>
    <w:rsid w:val="00F20182"/>
    <w:rsid w:val="00F26D30"/>
    <w:rsid w:val="00F26FD6"/>
    <w:rsid w:val="00F354A0"/>
    <w:rsid w:val="00F4176A"/>
    <w:rsid w:val="00F53A82"/>
    <w:rsid w:val="00F54044"/>
    <w:rsid w:val="00F650C1"/>
    <w:rsid w:val="00F653BC"/>
    <w:rsid w:val="00F70471"/>
    <w:rsid w:val="00F704C4"/>
    <w:rsid w:val="00F82C13"/>
    <w:rsid w:val="00F82D16"/>
    <w:rsid w:val="00F83F13"/>
    <w:rsid w:val="00F94237"/>
    <w:rsid w:val="00F944D2"/>
    <w:rsid w:val="00F94B5B"/>
    <w:rsid w:val="00FA12E0"/>
    <w:rsid w:val="00FA5763"/>
    <w:rsid w:val="00FB0E46"/>
    <w:rsid w:val="00FB21D3"/>
    <w:rsid w:val="00FC5CA9"/>
    <w:rsid w:val="00FD0109"/>
    <w:rsid w:val="00FD2E99"/>
    <w:rsid w:val="00FF1B5E"/>
    <w:rsid w:val="00FF26AD"/>
    <w:rsid w:val="00FF35B3"/>
    <w:rsid w:val="00FF7B85"/>
    <w:rsid w:val="00FF7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B9604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7D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C71FF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13409"/>
    <w:pPr>
      <w:ind w:left="720"/>
      <w:contextualSpacing/>
    </w:pPr>
  </w:style>
  <w:style w:type="table" w:styleId="Tabelacomgrade">
    <w:name w:val="Table Grid"/>
    <w:basedOn w:val="Tabelanormal"/>
    <w:uiPriority w:val="59"/>
    <w:rsid w:val="00D93B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7B42EE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rsid w:val="00782296"/>
    <w:pPr>
      <w:tabs>
        <w:tab w:val="center" w:pos="4419"/>
        <w:tab w:val="right" w:pos="8838"/>
      </w:tabs>
      <w:suppressAutoHyphens/>
    </w:pPr>
    <w:rPr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782296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F650C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650C1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650C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650C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650C1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650C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50C1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C71F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customStyle="1" w:styleId="Default">
    <w:name w:val="Default"/>
    <w:rsid w:val="003A33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i-outputlabel-rfi">
    <w:name w:val="ui-outputlabel-rfi"/>
    <w:basedOn w:val="Fontepargpadro"/>
    <w:rsid w:val="009A4ECB"/>
  </w:style>
  <w:style w:type="character" w:styleId="TextodoEspaoReservado">
    <w:name w:val="Placeholder Text"/>
    <w:basedOn w:val="Fontepargpadro"/>
    <w:uiPriority w:val="99"/>
    <w:semiHidden/>
    <w:rsid w:val="00550FB9"/>
    <w:rPr>
      <w:color w:val="808080"/>
    </w:rPr>
  </w:style>
  <w:style w:type="paragraph" w:styleId="Reviso">
    <w:name w:val="Revision"/>
    <w:hidden/>
    <w:uiPriority w:val="99"/>
    <w:semiHidden/>
    <w:rsid w:val="00A44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F26A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F26AD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7D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C71FF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13409"/>
    <w:pPr>
      <w:ind w:left="720"/>
      <w:contextualSpacing/>
    </w:pPr>
  </w:style>
  <w:style w:type="table" w:styleId="Tabelacomgrade">
    <w:name w:val="Table Grid"/>
    <w:basedOn w:val="Tabelanormal"/>
    <w:uiPriority w:val="59"/>
    <w:rsid w:val="00D93B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7B42EE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rsid w:val="00782296"/>
    <w:pPr>
      <w:tabs>
        <w:tab w:val="center" w:pos="4419"/>
        <w:tab w:val="right" w:pos="8838"/>
      </w:tabs>
      <w:suppressAutoHyphens/>
    </w:pPr>
    <w:rPr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782296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F650C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650C1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650C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650C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650C1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650C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50C1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C71F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customStyle="1" w:styleId="Default">
    <w:name w:val="Default"/>
    <w:rsid w:val="003A33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i-outputlabel-rfi">
    <w:name w:val="ui-outputlabel-rfi"/>
    <w:basedOn w:val="Fontepargpadro"/>
    <w:rsid w:val="009A4ECB"/>
  </w:style>
  <w:style w:type="character" w:styleId="TextodoEspaoReservado">
    <w:name w:val="Placeholder Text"/>
    <w:basedOn w:val="Fontepargpadro"/>
    <w:uiPriority w:val="99"/>
    <w:semiHidden/>
    <w:rsid w:val="00550FB9"/>
    <w:rPr>
      <w:color w:val="808080"/>
    </w:rPr>
  </w:style>
  <w:style w:type="paragraph" w:styleId="Reviso">
    <w:name w:val="Revision"/>
    <w:hidden/>
    <w:uiPriority w:val="99"/>
    <w:semiHidden/>
    <w:rsid w:val="00A44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F26A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F26AD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4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92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1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2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6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39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65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54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62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77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30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99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87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62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14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44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43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53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95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87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49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58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64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27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02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22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assina.ufsc.br/assinatura/index.xhtml" TargetMode="Externa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s://dip.paginas.ufsc.br/files/2023/02/Formul%C3%A1rio-de-inscri%C3%A7%C3%A3o-para-est%C3%A1gio-ASSINA_UFSC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dip.paginas.ufsc.br/files/2023/02/Formul%C3%A1rio-de-inscri%C3%A7%C3%A3o-para-est%C3%A1gio-ASSINA_UFSC.pdf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5157372022847CE8A6ECFEDE9B5F46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59CBD85-F7BE-43CA-9948-DC0FE0AD2C8E}"/>
      </w:docPartPr>
      <w:docPartBody>
        <w:p w:rsidR="00D97724" w:rsidRDefault="002D322A" w:rsidP="002D322A">
          <w:pPr>
            <w:pStyle w:val="E5157372022847CE8A6ECFEDE9B5F466"/>
          </w:pPr>
          <w:r w:rsidRPr="00C16C05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4EF9C6CA3184FDEB0A907AE25979F0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9F42A56-20FE-41D5-9A34-AEB1E48E22EE}"/>
      </w:docPartPr>
      <w:docPartBody>
        <w:p w:rsidR="00D97724" w:rsidRDefault="002D322A" w:rsidP="002D322A">
          <w:pPr>
            <w:pStyle w:val="94EF9C6CA3184FDEB0A907AE25979F01"/>
          </w:pPr>
          <w:r w:rsidRPr="00CC76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597D68544204D4EADE2B7BD845A813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821D6FC-90C4-4E53-8603-8A3EF56BD30F}"/>
      </w:docPartPr>
      <w:docPartBody>
        <w:p w:rsidR="00D63503" w:rsidRDefault="00440614" w:rsidP="00440614">
          <w:pPr>
            <w:pStyle w:val="D597D68544204D4EADE2B7BD845A813C"/>
          </w:pPr>
          <w:r w:rsidRPr="00C16C05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3F4A30A22F34A90BEA1536CD0AF636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17F09F4-81A7-43EC-8488-EB8C26312B2A}"/>
      </w:docPartPr>
      <w:docPartBody>
        <w:p w:rsidR="00D63503" w:rsidRDefault="00440614" w:rsidP="00440614">
          <w:pPr>
            <w:pStyle w:val="73F4A30A22F34A90BEA1536CD0AF6360"/>
          </w:pPr>
          <w:r w:rsidRPr="00CC76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C8818EFCC124A43AD1E0C562B6B1DB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A28B5E6-E36B-4676-84C7-D28320529C73}"/>
      </w:docPartPr>
      <w:docPartBody>
        <w:p w:rsidR="00D63503" w:rsidRDefault="00440614" w:rsidP="00440614">
          <w:pPr>
            <w:pStyle w:val="FC8818EFCC124A43AD1E0C562B6B1DB8"/>
          </w:pPr>
          <w:r w:rsidRPr="00C16C05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A5B82C126CA4F619730D54D43F3E81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AC0758C-FECF-4B87-97F8-479CC82D0AEF}"/>
      </w:docPartPr>
      <w:docPartBody>
        <w:p w:rsidR="00D63503" w:rsidRDefault="00440614" w:rsidP="00440614">
          <w:pPr>
            <w:pStyle w:val="AA5B82C126CA4F619730D54D43F3E81E"/>
          </w:pPr>
          <w:r w:rsidRPr="00C16C05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3246CBDCC224EC0BE5BE295FEEFF23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61438EB-C0CC-4A8D-A8C0-65C2815D45C0}"/>
      </w:docPartPr>
      <w:docPartBody>
        <w:p w:rsidR="00D63503" w:rsidRDefault="00440614" w:rsidP="00440614">
          <w:pPr>
            <w:pStyle w:val="C3246CBDCC224EC0BE5BE295FEEFF23E"/>
          </w:pPr>
          <w:r w:rsidRPr="00C16C05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22A"/>
    <w:rsid w:val="00091F33"/>
    <w:rsid w:val="00152923"/>
    <w:rsid w:val="00237451"/>
    <w:rsid w:val="00277D87"/>
    <w:rsid w:val="002D322A"/>
    <w:rsid w:val="003577B9"/>
    <w:rsid w:val="003C6B51"/>
    <w:rsid w:val="00440614"/>
    <w:rsid w:val="009A1B20"/>
    <w:rsid w:val="00B575CE"/>
    <w:rsid w:val="00C446E4"/>
    <w:rsid w:val="00C97B8F"/>
    <w:rsid w:val="00D63503"/>
    <w:rsid w:val="00D97724"/>
    <w:rsid w:val="00DB296E"/>
    <w:rsid w:val="00DC1487"/>
    <w:rsid w:val="00F41458"/>
    <w:rsid w:val="00F64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440614"/>
    <w:rPr>
      <w:color w:val="808080"/>
    </w:rPr>
  </w:style>
  <w:style w:type="paragraph" w:customStyle="1" w:styleId="E5157372022847CE8A6ECFEDE9B5F466">
    <w:name w:val="E5157372022847CE8A6ECFEDE9B5F466"/>
    <w:rsid w:val="002D322A"/>
  </w:style>
  <w:style w:type="paragraph" w:customStyle="1" w:styleId="1DD05954E3E14777A347ADF523B73B21">
    <w:name w:val="1DD05954E3E14777A347ADF523B73B21"/>
    <w:rsid w:val="002D322A"/>
  </w:style>
  <w:style w:type="paragraph" w:customStyle="1" w:styleId="94EF9C6CA3184FDEB0A907AE25979F01">
    <w:name w:val="94EF9C6CA3184FDEB0A907AE25979F01"/>
    <w:rsid w:val="002D322A"/>
  </w:style>
  <w:style w:type="paragraph" w:customStyle="1" w:styleId="4A074C82B0C34665B0610A22388F69E5">
    <w:name w:val="4A074C82B0C34665B0610A22388F69E5"/>
    <w:rsid w:val="002D322A"/>
  </w:style>
  <w:style w:type="paragraph" w:customStyle="1" w:styleId="758BC2BC5D0B42A48964FA461EFB50F6">
    <w:name w:val="758BC2BC5D0B42A48964FA461EFB50F6"/>
    <w:rsid w:val="002D322A"/>
  </w:style>
  <w:style w:type="paragraph" w:customStyle="1" w:styleId="22EA183D17AD4DC58617367F95AF2F95">
    <w:name w:val="22EA183D17AD4DC58617367F95AF2F95"/>
    <w:rsid w:val="002D322A"/>
  </w:style>
  <w:style w:type="paragraph" w:customStyle="1" w:styleId="ACEF88BA517D4C3282F21BD9D9AEDE7E">
    <w:name w:val="ACEF88BA517D4C3282F21BD9D9AEDE7E"/>
    <w:rsid w:val="00C446E4"/>
  </w:style>
  <w:style w:type="paragraph" w:customStyle="1" w:styleId="D597D68544204D4EADE2B7BD845A813C">
    <w:name w:val="D597D68544204D4EADE2B7BD845A813C"/>
    <w:rsid w:val="00440614"/>
    <w:pPr>
      <w:spacing w:after="200" w:line="276" w:lineRule="auto"/>
    </w:pPr>
  </w:style>
  <w:style w:type="paragraph" w:customStyle="1" w:styleId="73F4A30A22F34A90BEA1536CD0AF6360">
    <w:name w:val="73F4A30A22F34A90BEA1536CD0AF6360"/>
    <w:rsid w:val="00440614"/>
    <w:pPr>
      <w:spacing w:after="200" w:line="276" w:lineRule="auto"/>
    </w:pPr>
  </w:style>
  <w:style w:type="paragraph" w:customStyle="1" w:styleId="FC8818EFCC124A43AD1E0C562B6B1DB8">
    <w:name w:val="FC8818EFCC124A43AD1E0C562B6B1DB8"/>
    <w:rsid w:val="00440614"/>
    <w:pPr>
      <w:spacing w:after="200" w:line="276" w:lineRule="auto"/>
    </w:pPr>
  </w:style>
  <w:style w:type="paragraph" w:customStyle="1" w:styleId="AA5B82C126CA4F619730D54D43F3E81E">
    <w:name w:val="AA5B82C126CA4F619730D54D43F3E81E"/>
    <w:rsid w:val="00440614"/>
    <w:pPr>
      <w:spacing w:after="200" w:line="276" w:lineRule="auto"/>
    </w:pPr>
  </w:style>
  <w:style w:type="paragraph" w:customStyle="1" w:styleId="C3246CBDCC224EC0BE5BE295FEEFF23E">
    <w:name w:val="C3246CBDCC224EC0BE5BE295FEEFF23E"/>
    <w:rsid w:val="00440614"/>
    <w:pPr>
      <w:spacing w:after="200" w:line="276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440614"/>
    <w:rPr>
      <w:color w:val="808080"/>
    </w:rPr>
  </w:style>
  <w:style w:type="paragraph" w:customStyle="1" w:styleId="E5157372022847CE8A6ECFEDE9B5F466">
    <w:name w:val="E5157372022847CE8A6ECFEDE9B5F466"/>
    <w:rsid w:val="002D322A"/>
  </w:style>
  <w:style w:type="paragraph" w:customStyle="1" w:styleId="1DD05954E3E14777A347ADF523B73B21">
    <w:name w:val="1DD05954E3E14777A347ADF523B73B21"/>
    <w:rsid w:val="002D322A"/>
  </w:style>
  <w:style w:type="paragraph" w:customStyle="1" w:styleId="94EF9C6CA3184FDEB0A907AE25979F01">
    <w:name w:val="94EF9C6CA3184FDEB0A907AE25979F01"/>
    <w:rsid w:val="002D322A"/>
  </w:style>
  <w:style w:type="paragraph" w:customStyle="1" w:styleId="4A074C82B0C34665B0610A22388F69E5">
    <w:name w:val="4A074C82B0C34665B0610A22388F69E5"/>
    <w:rsid w:val="002D322A"/>
  </w:style>
  <w:style w:type="paragraph" w:customStyle="1" w:styleId="758BC2BC5D0B42A48964FA461EFB50F6">
    <w:name w:val="758BC2BC5D0B42A48964FA461EFB50F6"/>
    <w:rsid w:val="002D322A"/>
  </w:style>
  <w:style w:type="paragraph" w:customStyle="1" w:styleId="22EA183D17AD4DC58617367F95AF2F95">
    <w:name w:val="22EA183D17AD4DC58617367F95AF2F95"/>
    <w:rsid w:val="002D322A"/>
  </w:style>
  <w:style w:type="paragraph" w:customStyle="1" w:styleId="ACEF88BA517D4C3282F21BD9D9AEDE7E">
    <w:name w:val="ACEF88BA517D4C3282F21BD9D9AEDE7E"/>
    <w:rsid w:val="00C446E4"/>
  </w:style>
  <w:style w:type="paragraph" w:customStyle="1" w:styleId="D597D68544204D4EADE2B7BD845A813C">
    <w:name w:val="D597D68544204D4EADE2B7BD845A813C"/>
    <w:rsid w:val="00440614"/>
    <w:pPr>
      <w:spacing w:after="200" w:line="276" w:lineRule="auto"/>
    </w:pPr>
  </w:style>
  <w:style w:type="paragraph" w:customStyle="1" w:styleId="73F4A30A22F34A90BEA1536CD0AF6360">
    <w:name w:val="73F4A30A22F34A90BEA1536CD0AF6360"/>
    <w:rsid w:val="00440614"/>
    <w:pPr>
      <w:spacing w:after="200" w:line="276" w:lineRule="auto"/>
    </w:pPr>
  </w:style>
  <w:style w:type="paragraph" w:customStyle="1" w:styleId="FC8818EFCC124A43AD1E0C562B6B1DB8">
    <w:name w:val="FC8818EFCC124A43AD1E0C562B6B1DB8"/>
    <w:rsid w:val="00440614"/>
    <w:pPr>
      <w:spacing w:after="200" w:line="276" w:lineRule="auto"/>
    </w:pPr>
  </w:style>
  <w:style w:type="paragraph" w:customStyle="1" w:styleId="AA5B82C126CA4F619730D54D43F3E81E">
    <w:name w:val="AA5B82C126CA4F619730D54D43F3E81E"/>
    <w:rsid w:val="00440614"/>
    <w:pPr>
      <w:spacing w:after="200" w:line="276" w:lineRule="auto"/>
    </w:pPr>
  </w:style>
  <w:style w:type="paragraph" w:customStyle="1" w:styleId="C3246CBDCC224EC0BE5BE295FEEFF23E">
    <w:name w:val="C3246CBDCC224EC0BE5BE295FEEFF23E"/>
    <w:rsid w:val="00440614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3959E7-B84F-4C18-88A1-D7422D4C7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1259</Characters>
  <Application>Microsoft Office Word</Application>
  <DocSecurity>0</DocSecurity>
  <Lines>46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Claudia</cp:lastModifiedBy>
  <cp:revision>3</cp:revision>
  <cp:lastPrinted>2023-03-01T14:16:00Z</cp:lastPrinted>
  <dcterms:created xsi:type="dcterms:W3CDTF">2023-03-01T14:18:00Z</dcterms:created>
  <dcterms:modified xsi:type="dcterms:W3CDTF">2023-03-01T14:20:00Z</dcterms:modified>
</cp:coreProperties>
</file>